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4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0000"/>
          <w:sz w:val="28"/>
          <w:szCs w:val="28"/>
          <w:lang w:val="ru-RU"/>
        </w:rPr>
      </w:pPr>
      <w:r w:rsidRPr="00421978">
        <w:rPr>
          <w:rStyle w:val="a4"/>
          <w:color w:val="000000"/>
          <w:sz w:val="28"/>
          <w:szCs w:val="28"/>
          <w:lang w:val="ru-RU"/>
        </w:rPr>
        <w:t>Экзаменационные вопросы</w:t>
      </w:r>
    </w:p>
    <w:p w14:paraId="6AB14B88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  <w:lang w:val="ru-RU"/>
        </w:rPr>
      </w:pPr>
    </w:p>
    <w:p w14:paraId="21924F79" w14:textId="37203C2D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1.</w:t>
      </w:r>
    </w:p>
    <w:p w14:paraId="04FF8849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 xml:space="preserve">1. </w:t>
      </w:r>
      <w:proofErr w:type="spellStart"/>
      <w:r w:rsidRPr="00421978">
        <w:rPr>
          <w:color w:val="000000"/>
          <w:sz w:val="28"/>
          <w:szCs w:val="28"/>
        </w:rPr>
        <w:t>Геогафическое</w:t>
      </w:r>
      <w:proofErr w:type="spellEnd"/>
      <w:r w:rsidRPr="00421978">
        <w:rPr>
          <w:color w:val="000000"/>
          <w:sz w:val="28"/>
          <w:szCs w:val="28"/>
        </w:rPr>
        <w:t xml:space="preserve"> положение и границы Казахстана. </w:t>
      </w:r>
      <w:r w:rsidRPr="00421978">
        <w:rPr>
          <w:rStyle w:val="a4"/>
          <w:color w:val="000000"/>
          <w:sz w:val="28"/>
          <w:szCs w:val="28"/>
        </w:rPr>
        <w:t>Казахстан </w:t>
      </w:r>
      <w:r w:rsidRPr="00421978">
        <w:rPr>
          <w:color w:val="000000"/>
          <w:sz w:val="28"/>
          <w:szCs w:val="28"/>
        </w:rPr>
        <w:t>в современном мире. Геополитическое положение Казахстана.</w:t>
      </w:r>
    </w:p>
    <w:p w14:paraId="5A1C1C41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Равнины. Образование и изменение равнин.</w:t>
      </w:r>
    </w:p>
    <w:p w14:paraId="0374CB40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Покажите и назовите страны, обладающим наибольшим поголовьем купного рогатого скота, овец и свиней.</w:t>
      </w:r>
    </w:p>
    <w:p w14:paraId="09659089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32A5FD5D" w14:textId="2EABA1A9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2.</w:t>
      </w:r>
    </w:p>
    <w:p w14:paraId="24F5AB95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 xml:space="preserve">1. Физико- географическое исследование Казахстана в XVI- IX в. Выдающийся казахский ученый Ш. Ш. </w:t>
      </w:r>
      <w:proofErr w:type="spellStart"/>
      <w:r w:rsidRPr="00421978">
        <w:rPr>
          <w:color w:val="000000"/>
          <w:sz w:val="28"/>
          <w:szCs w:val="28"/>
        </w:rPr>
        <w:t>Уалиханов</w:t>
      </w:r>
      <w:proofErr w:type="spellEnd"/>
      <w:r w:rsidRPr="00421978">
        <w:rPr>
          <w:color w:val="000000"/>
          <w:sz w:val="28"/>
          <w:szCs w:val="28"/>
        </w:rPr>
        <w:t>.</w:t>
      </w:r>
    </w:p>
    <w:p w14:paraId="7FC441F3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 2. Горы. Образование гор. Различие гор по высоте.</w:t>
      </w:r>
    </w:p>
    <w:p w14:paraId="27230AC7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Приведите примеры высоко, средне, слабо урбанизированных стран.</w:t>
      </w:r>
    </w:p>
    <w:p w14:paraId="33C1A17D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066145BE" w14:textId="18669DD5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3.</w:t>
      </w:r>
    </w:p>
    <w:p w14:paraId="5CBD4E82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Главные черты рельефа </w:t>
      </w:r>
      <w:r w:rsidRPr="00421978">
        <w:rPr>
          <w:rStyle w:val="a4"/>
          <w:color w:val="000000"/>
          <w:sz w:val="28"/>
          <w:szCs w:val="28"/>
        </w:rPr>
        <w:t>Казахстана</w:t>
      </w:r>
      <w:r w:rsidRPr="00421978">
        <w:rPr>
          <w:color w:val="000000"/>
          <w:sz w:val="28"/>
          <w:szCs w:val="28"/>
        </w:rPr>
        <w:t>. Геологическое строение территории Казахстана.</w:t>
      </w:r>
    </w:p>
    <w:p w14:paraId="0F6373CE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Состав и строение атмосферы. Атмосферное давление.</w:t>
      </w:r>
      <w:r w:rsidRPr="00421978">
        <w:rPr>
          <w:color w:val="000000"/>
          <w:sz w:val="28"/>
          <w:szCs w:val="28"/>
        </w:rPr>
        <w:br/>
      </w:r>
      <w:r w:rsidRPr="00421978">
        <w:rPr>
          <w:color w:val="000000"/>
          <w:sz w:val="28"/>
          <w:szCs w:val="28"/>
        </w:rPr>
        <w:t>3. Дайте определение мирового хозяйства и международного географического развития труда.</w:t>
      </w:r>
    </w:p>
    <w:p w14:paraId="57D1DE1E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755E51F7" w14:textId="265CF93A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4.</w:t>
      </w:r>
    </w:p>
    <w:p w14:paraId="3E7B7069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Климат Казахстана. Климатообразующие факторы.</w:t>
      </w:r>
    </w:p>
    <w:p w14:paraId="20943367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Понятие о гидросфере. Мировой круговорот воды.</w:t>
      </w:r>
    </w:p>
    <w:p w14:paraId="7084C64A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Приведите примеры стран, которые, обладая большими запасами древесины, в настоящее время нуждаются в организации лесовосстановительных работ.</w:t>
      </w:r>
    </w:p>
    <w:p w14:paraId="096FF321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30B7F6DA" w14:textId="2942F9A5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5.</w:t>
      </w:r>
    </w:p>
    <w:p w14:paraId="1C85C750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Природные зоны Казахстана.</w:t>
      </w:r>
    </w:p>
    <w:p w14:paraId="533C11CB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Понятие о биосфере. Разнообразие организмов и закономерности их распространения.</w:t>
      </w:r>
    </w:p>
    <w:p w14:paraId="42836865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Какую стану можно считать многонациональной в мире?</w:t>
      </w:r>
    </w:p>
    <w:p w14:paraId="6D018F80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4648C7C1" w14:textId="26CEF7B5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6.</w:t>
      </w:r>
    </w:p>
    <w:p w14:paraId="71240184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 xml:space="preserve">1. Крупные природно-географические районы Казахстана: Алтай, </w:t>
      </w:r>
      <w:proofErr w:type="spellStart"/>
      <w:r w:rsidRPr="00421978">
        <w:rPr>
          <w:color w:val="000000"/>
          <w:sz w:val="28"/>
          <w:szCs w:val="28"/>
        </w:rPr>
        <w:t>Саур</w:t>
      </w:r>
      <w:proofErr w:type="spellEnd"/>
      <w:r w:rsidRPr="00421978">
        <w:rPr>
          <w:color w:val="000000"/>
          <w:sz w:val="28"/>
          <w:szCs w:val="28"/>
        </w:rPr>
        <w:t xml:space="preserve"> Тарбагатай.</w:t>
      </w:r>
    </w:p>
    <w:p w14:paraId="0D5B0CF5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Население Земли. Расы.</w:t>
      </w:r>
    </w:p>
    <w:p w14:paraId="1521C92D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В чем измеряется соленость воды? Какова средняя солёность океанической воды?</w:t>
      </w:r>
    </w:p>
    <w:p w14:paraId="29C0D06A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4C2F81EA" w14:textId="6FEB1CE8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7.</w:t>
      </w:r>
    </w:p>
    <w:p w14:paraId="5597BB2F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Внутренние воды Казахстана.</w:t>
      </w:r>
    </w:p>
    <w:p w14:paraId="38F4D75C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Евразия. ФГП. История исследования.</w:t>
      </w:r>
    </w:p>
    <w:p w14:paraId="23F6C3BC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lastRenderedPageBreak/>
        <w:t>3. Что выражает показатель валового внутреннего продукта (ВВП).</w:t>
      </w:r>
    </w:p>
    <w:p w14:paraId="0AAAC0E7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0D3B5E12" w14:textId="65084E25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8.</w:t>
      </w:r>
    </w:p>
    <w:p w14:paraId="39949708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Машиностроение </w:t>
      </w:r>
      <w:r w:rsidRPr="00421978">
        <w:rPr>
          <w:rStyle w:val="a4"/>
          <w:color w:val="000000"/>
          <w:sz w:val="28"/>
          <w:szCs w:val="28"/>
        </w:rPr>
        <w:t>Казахстана</w:t>
      </w:r>
      <w:r w:rsidRPr="00421978">
        <w:rPr>
          <w:color w:val="000000"/>
          <w:sz w:val="28"/>
          <w:szCs w:val="28"/>
        </w:rPr>
        <w:t>.</w:t>
      </w:r>
    </w:p>
    <w:p w14:paraId="1472D41E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Африка. Климат. Климатические пояса.</w:t>
      </w:r>
    </w:p>
    <w:p w14:paraId="14403DF2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В чем заключается различие понятий «природа» и «географическая среда».</w:t>
      </w:r>
    </w:p>
    <w:p w14:paraId="337EC635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7F95257B" w14:textId="53B72121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9.</w:t>
      </w:r>
    </w:p>
    <w:p w14:paraId="17CBE535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Сарыарка. (Казахский мелкосопочник).</w:t>
      </w:r>
    </w:p>
    <w:p w14:paraId="0424F01C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Северная Америка. Природные зоны.</w:t>
      </w:r>
    </w:p>
    <w:p w14:paraId="181C0B16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Что такое ЭАН, какое отношение оно имеет к сельскому хозяйству?</w:t>
      </w:r>
    </w:p>
    <w:p w14:paraId="45304527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06E20537" w14:textId="2186A337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10.</w:t>
      </w:r>
    </w:p>
    <w:p w14:paraId="27EEC7A1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Северо-Казахстанская равнина.</w:t>
      </w:r>
    </w:p>
    <w:p w14:paraId="0E6D2B41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Австралия. Климат и внутренние воды.</w:t>
      </w:r>
    </w:p>
    <w:p w14:paraId="0D212632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По кате определите устойчивое и подвижные участки земной коры, перечислите их названия, основные признаки.</w:t>
      </w:r>
    </w:p>
    <w:p w14:paraId="2A261DDD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5677BDC6" w14:textId="67D9D0A4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11.</w:t>
      </w:r>
    </w:p>
    <w:p w14:paraId="4AB842C6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Тянь-Шань.</w:t>
      </w:r>
    </w:p>
    <w:p w14:paraId="19E68AB6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Арктика и Антарктида. Современные исследования.</w:t>
      </w:r>
    </w:p>
    <w:p w14:paraId="3C64275B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Используя физическую и климатическую каты, охарактеризуйте реки: Амазонку и Нил.</w:t>
      </w:r>
    </w:p>
    <w:p w14:paraId="28AE9F8B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6946B396" w14:textId="13546B8C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12.</w:t>
      </w:r>
    </w:p>
    <w:p w14:paraId="5864600D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Современная политическая карта мира.</w:t>
      </w:r>
    </w:p>
    <w:p w14:paraId="1DC5B568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Экологические проблемы Казахстана.</w:t>
      </w:r>
    </w:p>
    <w:p w14:paraId="44CD12B9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Назовите главную причину, вызывающую океанические течения.</w:t>
      </w:r>
    </w:p>
    <w:p w14:paraId="0A54290A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 Назовите и покажите крупные течения Мирового океана.</w:t>
      </w:r>
    </w:p>
    <w:p w14:paraId="733A86D3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59B71256" w14:textId="4E2B6E7D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№13.</w:t>
      </w:r>
    </w:p>
    <w:p w14:paraId="5F4765CD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 xml:space="preserve">1. </w:t>
      </w:r>
      <w:proofErr w:type="spellStart"/>
      <w:r w:rsidRPr="00421978">
        <w:rPr>
          <w:color w:val="000000"/>
          <w:sz w:val="28"/>
          <w:szCs w:val="28"/>
        </w:rPr>
        <w:t>Жонгарский</w:t>
      </w:r>
      <w:proofErr w:type="spellEnd"/>
      <w:r w:rsidRPr="00421978">
        <w:rPr>
          <w:color w:val="000000"/>
          <w:sz w:val="28"/>
          <w:szCs w:val="28"/>
        </w:rPr>
        <w:t xml:space="preserve"> Алатау.</w:t>
      </w:r>
    </w:p>
    <w:p w14:paraId="51194D47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Материки северного полушария.</w:t>
      </w:r>
    </w:p>
    <w:p w14:paraId="2FC6BD5D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3. Сходства и различия природы материков Северного полушария.</w:t>
      </w:r>
    </w:p>
    <w:p w14:paraId="421FBAA6" w14:textId="77777777" w:rsid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8"/>
          <w:szCs w:val="28"/>
        </w:rPr>
      </w:pPr>
    </w:p>
    <w:p w14:paraId="765B66A2" w14:textId="27534F8E" w:rsidR="00421978" w:rsidRPr="00421978" w:rsidRDefault="00421978" w:rsidP="0042197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21978">
        <w:rPr>
          <w:rStyle w:val="a4"/>
          <w:color w:val="000000"/>
          <w:sz w:val="28"/>
          <w:szCs w:val="28"/>
        </w:rPr>
        <w:t>Билет № 14.</w:t>
      </w:r>
    </w:p>
    <w:p w14:paraId="2B7D4A7E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1. Туранская равнина.</w:t>
      </w:r>
    </w:p>
    <w:p w14:paraId="009F7E26" w14:textId="77777777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421978">
        <w:rPr>
          <w:color w:val="000000"/>
          <w:sz w:val="28"/>
          <w:szCs w:val="28"/>
        </w:rPr>
        <w:t>2. Материки южного полушария. Общие черты и особенности природы материков южного полушария. Реки бассейна Северного Ледовитого океана.</w:t>
      </w:r>
    </w:p>
    <w:p w14:paraId="01B71807" w14:textId="0A5A6425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</w:p>
    <w:p w14:paraId="51144A99" w14:textId="790CCAF9" w:rsidR="00421978" w:rsidRPr="00421978" w:rsidRDefault="00421978" w:rsidP="00421978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</w:p>
    <w:sectPr w:rsidR="00421978" w:rsidRPr="0042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8"/>
    <w:rsid w:val="0042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BEC1"/>
  <w15:chartTrackingRefBased/>
  <w15:docId w15:val="{318CDF8B-DA18-481E-8AB3-ADA74905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421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2023-11-29T12:46:00Z</dcterms:created>
  <dcterms:modified xsi:type="dcterms:W3CDTF">2023-11-29T12:52:00Z</dcterms:modified>
</cp:coreProperties>
</file>